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75"/>
        <w:gridCol w:w="3929"/>
      </w:tblGrid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DBDB"/>
            <w:vAlign w:val="center"/>
            <w:hideMark/>
          </w:tcPr>
          <w:p w:rsidR="005B60D5" w:rsidRDefault="005B60D5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I. Персональные данные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Ф.И.О.: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Pr="00B070F2" w:rsidRDefault="005B60D5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Дата рождения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Pr="00B070F2" w:rsidRDefault="005B60D5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Pr="00B070F2" w:rsidRDefault="005B60D5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Pr="00B070F2" w:rsidRDefault="005B60D5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Pr="00B070F2" w:rsidRDefault="005B60D5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Pr="00294D6E" w:rsidRDefault="005B60D5" w:rsidP="00FB39AB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BDBDB"/>
            <w:vAlign w:val="center"/>
            <w:hideMark/>
          </w:tcPr>
          <w:p w:rsidR="005B60D5" w:rsidRDefault="005B60D5">
            <w:pPr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II. Профессиональные данные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1. Вы обучаетесь по дерматовенерологии?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Pr="004925D8" w:rsidRDefault="005B60D5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  <w:u w:val="single"/>
              </w:rPr>
              <w:t>Если в п. 1 Вы ответили 'Да', то:</w:t>
            </w:r>
          </w:p>
        </w:tc>
      </w:tr>
      <w:tr w:rsidR="005B60D5" w:rsidTr="00B070F2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2. Название ВУЗа и Кафедры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B070F2" w:rsidRPr="00B070F2" w:rsidRDefault="00B070F2" w:rsidP="00B070F2">
            <w:pPr>
              <w:rPr>
                <w:color w:val="000000" w:themeColor="text1"/>
              </w:rPr>
            </w:pPr>
          </w:p>
          <w:p w:rsidR="00B070F2" w:rsidRPr="00B070F2" w:rsidRDefault="00B070F2" w:rsidP="00B070F2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5B60D5" w:rsidRPr="00B070F2" w:rsidRDefault="005B60D5" w:rsidP="00B070F2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 xml:space="preserve">3.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Ординатором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 xml:space="preserve"> какого года обучения Вы являетесь?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Pr="00B070F2" w:rsidRDefault="005B60D5">
            <w:pPr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  <w:u w:val="single"/>
              </w:rPr>
              <w:t>Если в п. 1 Вы ответили 'Нет', то: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4. Ваше место работы и должность?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4925D8" w:rsidP="004925D8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5. Год окончания ВУЗа?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 xml:space="preserve">6. Сертификат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специалиста-дерматовенеролога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 xml:space="preserve"> получен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7. Стаж работы по специальности?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0" w:type="auto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 </w:t>
            </w:r>
          </w:p>
        </w:tc>
      </w:tr>
      <w:tr w:rsidR="005B60D5" w:rsidTr="00B070F2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8. Занимаетесь ли Вы научной работой?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5B60D5" w:rsidRPr="00B070F2" w:rsidRDefault="005B60D5" w:rsidP="00FB39AB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B070F2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9. Тема научной работы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5B60D5" w:rsidRPr="00B070F2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B070F2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10. Имеете ли Вы публикации по дерматовенерологии/косметологии?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5B60D5" w:rsidRPr="00B070F2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Если да, укажите название работы, название и номер журнал</w:t>
            </w:r>
            <w:proofErr w:type="gramStart"/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ов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B25C0E" w:rsidRPr="00B25C0E" w:rsidRDefault="00201AD9" w:rsidP="00B25C0E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-</w:t>
            </w:r>
          </w:p>
        </w:tc>
      </w:tr>
      <w:tr w:rsidR="005B60D5" w:rsidTr="00B070F2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11. Сфера ваших профессиональных интересов?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auto"/>
            <w:vAlign w:val="center"/>
            <w:hideMark/>
          </w:tcPr>
          <w:p w:rsidR="005B60D5" w:rsidRDefault="005B60D5" w:rsidP="00FB39AB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 xml:space="preserve">12. Владеете ли Вы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каким-либо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 xml:space="preserve"> инструментальными методами диагностики и лечения в дерматологии и/или косметологии?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4925D8" w:rsidRDefault="004925D8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 xml:space="preserve"> </w:t>
            </w: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555555"/>
                <w:sz w:val="18"/>
                <w:szCs w:val="18"/>
              </w:rPr>
              <w:t>Если да, укажите какими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ECECEC"/>
            <w:vAlign w:val="center"/>
            <w:hideMark/>
          </w:tcPr>
          <w:p w:rsidR="005B60D5" w:rsidRDefault="005B60D5" w:rsidP="004925D8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  <w:tr w:rsidR="005B60D5" w:rsidTr="005B60D5">
        <w:tc>
          <w:tcPr>
            <w:tcW w:w="125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 xml:space="preserve">13. 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>Укажите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color w:val="555555"/>
                <w:sz w:val="18"/>
                <w:szCs w:val="18"/>
              </w:rPr>
              <w:t xml:space="preserve"> каким иностранным языком Вы владеете и на каком уровне?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B60D5" w:rsidRPr="0032239D" w:rsidRDefault="005B60D5">
            <w:pPr>
              <w:rPr>
                <w:rFonts w:ascii="Tahoma" w:eastAsia="Times New Roman" w:hAnsi="Tahoma" w:cs="Tahoma"/>
                <w:color w:val="555555"/>
                <w:sz w:val="18"/>
                <w:szCs w:val="18"/>
              </w:rPr>
            </w:pPr>
          </w:p>
        </w:tc>
      </w:tr>
    </w:tbl>
    <w:p w:rsidR="004C2185" w:rsidRPr="00C30F48" w:rsidRDefault="005B60D5">
      <w:pPr>
        <w:rPr>
          <w:b/>
          <w:color w:val="FF0000"/>
        </w:rPr>
      </w:pPr>
      <w:r>
        <w:rPr>
          <w:rFonts w:ascii="Tahoma" w:eastAsia="Times New Roman" w:hAnsi="Tahoma" w:cs="Tahoma"/>
          <w:color w:val="555555"/>
          <w:sz w:val="18"/>
          <w:szCs w:val="18"/>
        </w:rPr>
        <w:br/>
      </w:r>
    </w:p>
    <w:sectPr w:rsidR="004C2185" w:rsidRPr="00C30F48" w:rsidSect="004C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0D5"/>
    <w:rsid w:val="000030C3"/>
    <w:rsid w:val="0008083D"/>
    <w:rsid w:val="001230A1"/>
    <w:rsid w:val="00194781"/>
    <w:rsid w:val="00201AD9"/>
    <w:rsid w:val="00246BA2"/>
    <w:rsid w:val="00294D6E"/>
    <w:rsid w:val="0032239D"/>
    <w:rsid w:val="003F5485"/>
    <w:rsid w:val="004925D8"/>
    <w:rsid w:val="004C2185"/>
    <w:rsid w:val="00542F3F"/>
    <w:rsid w:val="005B60D5"/>
    <w:rsid w:val="005F493C"/>
    <w:rsid w:val="006930D4"/>
    <w:rsid w:val="00756D95"/>
    <w:rsid w:val="00B070F2"/>
    <w:rsid w:val="00B25C0E"/>
    <w:rsid w:val="00B60E6D"/>
    <w:rsid w:val="00BA4558"/>
    <w:rsid w:val="00C30F48"/>
    <w:rsid w:val="00CB1CEB"/>
    <w:rsid w:val="00D00891"/>
    <w:rsid w:val="00ED7106"/>
    <w:rsid w:val="00F26410"/>
    <w:rsid w:val="00F45446"/>
    <w:rsid w:val="00FA21C7"/>
    <w:rsid w:val="00FB39AB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D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0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5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romancova</dc:creator>
  <cp:lastModifiedBy>romancova</cp:lastModifiedBy>
  <cp:revision>3</cp:revision>
  <dcterms:created xsi:type="dcterms:W3CDTF">2023-09-25T11:53:00Z</dcterms:created>
  <dcterms:modified xsi:type="dcterms:W3CDTF">2023-09-25T11:54:00Z</dcterms:modified>
</cp:coreProperties>
</file>